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90FE5" w14:textId="77777777" w:rsidR="003551DA" w:rsidRDefault="00000000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739CD5" w14:textId="77777777" w:rsidR="003551DA" w:rsidRDefault="00000000">
      <w:pPr>
        <w:spacing w:after="0"/>
        <w:ind w:left="28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546CA5" w14:textId="31A50EFB" w:rsidR="003551DA" w:rsidRDefault="00000000">
      <w:pPr>
        <w:spacing w:after="0"/>
        <w:ind w:left="236" w:right="3" w:hanging="10"/>
        <w:jc w:val="center"/>
      </w:pPr>
      <w:r>
        <w:rPr>
          <w:rFonts w:ascii="Verdana" w:eastAsia="Verdana" w:hAnsi="Verdana" w:cs="Verdana"/>
          <w:b/>
          <w:sz w:val="24"/>
        </w:rPr>
        <w:t>VALUTAZIONE DE</w:t>
      </w:r>
      <w:r w:rsidR="008E4EC1">
        <w:rPr>
          <w:rFonts w:ascii="Verdana" w:eastAsia="Verdana" w:hAnsi="Verdana" w:cs="Verdana"/>
          <w:b/>
          <w:sz w:val="24"/>
        </w:rPr>
        <w:t>I</w:t>
      </w:r>
      <w:r>
        <w:rPr>
          <w:rFonts w:ascii="Verdana" w:eastAsia="Verdana" w:hAnsi="Verdana" w:cs="Verdana"/>
          <w:b/>
          <w:sz w:val="24"/>
        </w:rPr>
        <w:t xml:space="preserve"> PERCORS</w:t>
      </w:r>
      <w:r w:rsidR="008E4EC1">
        <w:rPr>
          <w:rFonts w:ascii="Verdana" w:eastAsia="Verdana" w:hAnsi="Verdana" w:cs="Verdana"/>
          <w:b/>
          <w:sz w:val="24"/>
        </w:rPr>
        <w:t>I</w:t>
      </w:r>
      <w:r>
        <w:rPr>
          <w:rFonts w:ascii="Verdana" w:eastAsia="Verdana" w:hAnsi="Verdana" w:cs="Verdana"/>
          <w:b/>
          <w:sz w:val="24"/>
        </w:rPr>
        <w:t xml:space="preserve"> DI </w:t>
      </w:r>
      <w:r w:rsidR="00512279">
        <w:rPr>
          <w:rFonts w:ascii="Verdana" w:eastAsia="Verdana" w:hAnsi="Verdana" w:cs="Verdana"/>
          <w:b/>
          <w:sz w:val="24"/>
        </w:rPr>
        <w:t xml:space="preserve">FSL (EX  </w:t>
      </w:r>
      <w:r>
        <w:rPr>
          <w:rFonts w:ascii="Verdana" w:eastAsia="Verdana" w:hAnsi="Verdana" w:cs="Verdana"/>
          <w:b/>
          <w:sz w:val="24"/>
        </w:rPr>
        <w:t>PCTO</w:t>
      </w:r>
      <w:r w:rsidR="00512279">
        <w:rPr>
          <w:rFonts w:ascii="Verdana" w:eastAsia="Verdana" w:hAnsi="Verdana" w:cs="Verdana"/>
          <w:b/>
          <w:sz w:val="24"/>
        </w:rPr>
        <w:t>)</w:t>
      </w:r>
      <w:r>
        <w:rPr>
          <w:rFonts w:ascii="Verdana" w:eastAsia="Verdana" w:hAnsi="Verdana" w:cs="Verdana"/>
          <w:b/>
          <w:sz w:val="24"/>
        </w:rPr>
        <w:t xml:space="preserve">  </w:t>
      </w:r>
    </w:p>
    <w:p w14:paraId="43D8EAE8" w14:textId="77777777" w:rsidR="003551DA" w:rsidRDefault="00000000">
      <w:pPr>
        <w:spacing w:after="0"/>
        <w:ind w:left="308"/>
        <w:jc w:val="center"/>
      </w:pPr>
      <w:r>
        <w:rPr>
          <w:rFonts w:ascii="Verdana" w:eastAsia="Verdana" w:hAnsi="Verdana" w:cs="Verdana"/>
          <w:b/>
          <w:sz w:val="24"/>
        </w:rPr>
        <w:t xml:space="preserve"> </w:t>
      </w:r>
    </w:p>
    <w:p w14:paraId="73B88E82" w14:textId="63C7CA46" w:rsidR="003551DA" w:rsidRPr="00512279" w:rsidRDefault="00000000">
      <w:pPr>
        <w:pStyle w:val="Titolo1"/>
        <w:rPr>
          <w:b/>
          <w:bCs/>
        </w:rPr>
      </w:pPr>
      <w:r w:rsidRPr="00512279">
        <w:rPr>
          <w:b/>
          <w:bCs/>
        </w:rPr>
        <w:t>ATTIVITÀ A.S. 20</w:t>
      </w:r>
      <w:r w:rsidR="00512279" w:rsidRPr="00512279">
        <w:rPr>
          <w:b/>
          <w:bCs/>
        </w:rPr>
        <w:t>..</w:t>
      </w:r>
      <w:r w:rsidRPr="00512279">
        <w:rPr>
          <w:b/>
          <w:bCs/>
        </w:rPr>
        <w:t>/20</w:t>
      </w:r>
      <w:r w:rsidR="00512279" w:rsidRPr="00512279">
        <w:rPr>
          <w:b/>
          <w:bCs/>
        </w:rPr>
        <w:t>..</w:t>
      </w:r>
      <w:r w:rsidRPr="00512279">
        <w:rPr>
          <w:b/>
          <w:bCs/>
        </w:rPr>
        <w:t xml:space="preserve">   </w:t>
      </w:r>
    </w:p>
    <w:p w14:paraId="0A401554" w14:textId="77777777" w:rsidR="003551DA" w:rsidRDefault="00000000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</w:p>
    <w:p w14:paraId="40C9BE3F" w14:textId="77777777" w:rsidR="00512279" w:rsidRDefault="00512279">
      <w:pPr>
        <w:spacing w:after="0"/>
        <w:rPr>
          <w:rFonts w:ascii="Verdana" w:eastAsia="Verdana" w:hAnsi="Verdana" w:cs="Verdana"/>
          <w:sz w:val="24"/>
        </w:rPr>
      </w:pPr>
    </w:p>
    <w:p w14:paraId="367C372F" w14:textId="317A6D8E" w:rsidR="003551DA" w:rsidRDefault="00000000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  <w:b/>
          <w:sz w:val="24"/>
        </w:rPr>
        <w:t xml:space="preserve">Competenze acquisite/approfondite nell’ambito dei percorsi </w:t>
      </w:r>
      <w:r w:rsidR="00512279">
        <w:rPr>
          <w:rFonts w:ascii="Verdana" w:eastAsia="Verdana" w:hAnsi="Verdana" w:cs="Verdana"/>
          <w:b/>
          <w:sz w:val="24"/>
        </w:rPr>
        <w:t xml:space="preserve">FSL (EX </w:t>
      </w:r>
      <w:r>
        <w:rPr>
          <w:rFonts w:ascii="Verdana" w:eastAsia="Verdana" w:hAnsi="Verdana" w:cs="Verdana"/>
          <w:b/>
          <w:sz w:val="24"/>
        </w:rPr>
        <w:t>PCTO</w:t>
      </w:r>
      <w:r w:rsidR="00512279">
        <w:rPr>
          <w:rFonts w:ascii="Verdana" w:eastAsia="Verdana" w:hAnsi="Verdana" w:cs="Verdana"/>
          <w:b/>
          <w:sz w:val="24"/>
        </w:rPr>
        <w:t>)</w:t>
      </w:r>
    </w:p>
    <w:p w14:paraId="7BCE9ECA" w14:textId="77777777" w:rsidR="00512279" w:rsidRDefault="00512279">
      <w:pPr>
        <w:spacing w:after="0"/>
        <w:ind w:left="236" w:hanging="10"/>
        <w:jc w:val="center"/>
        <w:rPr>
          <w:rFonts w:ascii="Verdana" w:eastAsia="Verdana" w:hAnsi="Verdana" w:cs="Verdana"/>
          <w:b/>
          <w:sz w:val="24"/>
        </w:rPr>
      </w:pPr>
    </w:p>
    <w:p w14:paraId="565DDAE4" w14:textId="40AEA524" w:rsidR="003551DA" w:rsidRDefault="00512279">
      <w:pPr>
        <w:spacing w:after="0"/>
        <w:ind w:left="236" w:hanging="10"/>
        <w:jc w:val="center"/>
        <w:rPr>
          <w:rFonts w:ascii="Verdana" w:eastAsia="Verdana" w:hAnsi="Verdana" w:cs="Verdana"/>
          <w:b/>
          <w:sz w:val="24"/>
        </w:rPr>
      </w:pPr>
      <w:r>
        <w:rPr>
          <w:rFonts w:ascii="Verdana" w:eastAsia="Verdana" w:hAnsi="Verdana" w:cs="Verdana"/>
          <w:b/>
          <w:sz w:val="24"/>
        </w:rPr>
        <w:t xml:space="preserve">Rubrica di valutazione </w:t>
      </w:r>
    </w:p>
    <w:p w14:paraId="36190685" w14:textId="77777777" w:rsidR="008E4EC1" w:rsidRDefault="008E4EC1">
      <w:pPr>
        <w:spacing w:after="0"/>
        <w:ind w:left="236" w:hanging="10"/>
        <w:jc w:val="center"/>
      </w:pPr>
    </w:p>
    <w:p w14:paraId="69A34E58" w14:textId="797D244C" w:rsidR="003551DA" w:rsidRPr="008E4EC1" w:rsidRDefault="00000000">
      <w:pPr>
        <w:spacing w:after="0"/>
        <w:rPr>
          <w:b/>
          <w:bCs/>
        </w:rPr>
      </w:pPr>
      <w:r>
        <w:rPr>
          <w:rFonts w:ascii="Verdana" w:eastAsia="Verdana" w:hAnsi="Verdana" w:cs="Verdana"/>
          <w:b/>
          <w:sz w:val="24"/>
        </w:rPr>
        <w:t xml:space="preserve"> </w:t>
      </w:r>
      <w:r w:rsidR="008E4EC1" w:rsidRPr="008E4EC1">
        <w:rPr>
          <w:b/>
          <w:bCs/>
        </w:rPr>
        <w:t>ALUNNO/A ………………………………………………………………………………….. CLASSE …………………………………………</w:t>
      </w:r>
    </w:p>
    <w:p w14:paraId="33E76962" w14:textId="77777777" w:rsidR="008E4EC1" w:rsidRDefault="008E4EC1" w:rsidP="008E4EC1">
      <w:pPr>
        <w:spacing w:after="0"/>
        <w:rPr>
          <w:rFonts w:ascii="Verdana" w:eastAsia="Verdana" w:hAnsi="Verdana" w:cs="Verdana"/>
          <w:sz w:val="24"/>
        </w:rPr>
      </w:pPr>
    </w:p>
    <w:p w14:paraId="05D66D97" w14:textId="3DE922C3" w:rsidR="003551DA" w:rsidRDefault="00000000" w:rsidP="008E4EC1">
      <w:pPr>
        <w:spacing w:after="0"/>
      </w:pPr>
      <w:r>
        <w:rPr>
          <w:rFonts w:ascii="Verdana" w:eastAsia="Verdana" w:hAnsi="Verdana" w:cs="Verdana"/>
          <w:sz w:val="24"/>
        </w:rPr>
        <w:t xml:space="preserve">Livello 1: base </w:t>
      </w:r>
    </w:p>
    <w:p w14:paraId="0E36E504" w14:textId="77777777" w:rsidR="003551DA" w:rsidRDefault="00000000">
      <w:pPr>
        <w:spacing w:after="5" w:line="250" w:lineRule="auto"/>
        <w:ind w:left="-5" w:hanging="10"/>
      </w:pPr>
      <w:r>
        <w:rPr>
          <w:rFonts w:ascii="Verdana" w:eastAsia="Verdana" w:hAnsi="Verdana" w:cs="Verdana"/>
          <w:sz w:val="24"/>
        </w:rPr>
        <w:t xml:space="preserve">Livello 2: intermedio </w:t>
      </w:r>
    </w:p>
    <w:p w14:paraId="7D971E58" w14:textId="77777777" w:rsidR="0046296B" w:rsidRDefault="00000000">
      <w:pPr>
        <w:spacing w:after="5" w:line="250" w:lineRule="auto"/>
        <w:ind w:left="-5" w:right="6286" w:hanging="10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 xml:space="preserve">Livello 3: avanzato </w:t>
      </w:r>
    </w:p>
    <w:p w14:paraId="6AFC95E7" w14:textId="10393446" w:rsidR="003551DA" w:rsidRDefault="00000000">
      <w:pPr>
        <w:spacing w:after="5" w:line="250" w:lineRule="auto"/>
        <w:ind w:left="-5" w:right="6286" w:hanging="10"/>
      </w:pPr>
      <w:r>
        <w:rPr>
          <w:rFonts w:ascii="Verdana" w:eastAsia="Verdana" w:hAnsi="Verdana" w:cs="Verdana"/>
          <w:sz w:val="24"/>
        </w:rPr>
        <w:t xml:space="preserve">Livello 4: eccellente </w:t>
      </w:r>
    </w:p>
    <w:p w14:paraId="5D0235C7" w14:textId="4FC2A693" w:rsidR="008E4EC1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94" w:type="dxa"/>
        <w:tblInd w:w="-8" w:type="dxa"/>
        <w:tblCellMar>
          <w:top w:w="62" w:type="dxa"/>
          <w:left w:w="107" w:type="dxa"/>
          <w:right w:w="98" w:type="dxa"/>
        </w:tblCellMar>
        <w:tblLook w:val="04A0" w:firstRow="1" w:lastRow="0" w:firstColumn="1" w:lastColumn="0" w:noHBand="0" w:noVBand="1"/>
      </w:tblPr>
      <w:tblGrid>
        <w:gridCol w:w="2353"/>
        <w:gridCol w:w="7"/>
        <w:gridCol w:w="5212"/>
        <w:gridCol w:w="14"/>
        <w:gridCol w:w="692"/>
        <w:gridCol w:w="19"/>
        <w:gridCol w:w="552"/>
        <w:gridCol w:w="14"/>
        <w:gridCol w:w="557"/>
        <w:gridCol w:w="9"/>
        <w:gridCol w:w="565"/>
      </w:tblGrid>
      <w:tr w:rsidR="005B09F2" w14:paraId="319A7364" w14:textId="77777777" w:rsidTr="005F2253">
        <w:trPr>
          <w:trHeight w:val="889"/>
        </w:trPr>
        <w:tc>
          <w:tcPr>
            <w:tcW w:w="23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885A10A" w14:textId="7AC756C9" w:rsidR="005B09F2" w:rsidRDefault="0046296B" w:rsidP="005B09F2">
            <w:pPr>
              <w:jc w:val="center"/>
              <w:rPr>
                <w:rFonts w:ascii="Verdana" w:eastAsia="Verdana" w:hAnsi="Verdana" w:cs="Verdana"/>
                <w:b/>
                <w:sz w:val="24"/>
              </w:rPr>
            </w:pPr>
            <w:r>
              <w:rPr>
                <w:rFonts w:ascii="Verdana" w:eastAsia="Verdana" w:hAnsi="Verdana" w:cs="Verdana"/>
                <w:b/>
                <w:sz w:val="24"/>
              </w:rPr>
              <w:t>COMPETENZE</w:t>
            </w:r>
          </w:p>
          <w:p w14:paraId="7C2452DE" w14:textId="028C8736" w:rsidR="005B09F2" w:rsidRPr="005F2253" w:rsidRDefault="005B09F2" w:rsidP="005B09F2">
            <w:pPr>
              <w:jc w:val="center"/>
              <w:rPr>
                <w:b/>
                <w:bCs/>
              </w:rPr>
            </w:pPr>
            <w:r w:rsidRPr="005F2253">
              <w:rPr>
                <w:b/>
                <w:bCs/>
              </w:rPr>
              <w:t>COMPETENZE CHIAVE</w:t>
            </w:r>
          </w:p>
        </w:tc>
        <w:tc>
          <w:tcPr>
            <w:tcW w:w="522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188C185F" w14:textId="77777777" w:rsidR="005B09F2" w:rsidRDefault="005B09F2" w:rsidP="005B09F2">
            <w:pPr>
              <w:ind w:right="13"/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INDICATORI </w:t>
            </w:r>
          </w:p>
        </w:tc>
        <w:tc>
          <w:tcPr>
            <w:tcW w:w="2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9B1ACA6" w14:textId="77777777" w:rsidR="0046296B" w:rsidRDefault="0046296B" w:rsidP="005B09F2">
            <w:pPr>
              <w:jc w:val="center"/>
              <w:rPr>
                <w:rFonts w:ascii="Verdana" w:eastAsia="Verdana" w:hAnsi="Verdana" w:cs="Verdana"/>
                <w:b/>
                <w:sz w:val="24"/>
              </w:rPr>
            </w:pPr>
          </w:p>
          <w:p w14:paraId="0E5D6FE6" w14:textId="2C6C8186" w:rsidR="005B09F2" w:rsidRDefault="0046296B" w:rsidP="005B09F2">
            <w:pPr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t>DESCRITTORI</w:t>
            </w:r>
            <w:r w:rsidR="005B09F2">
              <w:rPr>
                <w:rFonts w:ascii="Verdana" w:eastAsia="Verdana" w:hAnsi="Verdana" w:cs="Verdana"/>
                <w:b/>
                <w:sz w:val="24"/>
              </w:rPr>
              <w:t xml:space="preserve"> </w:t>
            </w:r>
          </w:p>
        </w:tc>
      </w:tr>
      <w:tr w:rsidR="005B09F2" w14:paraId="30157AE0" w14:textId="77777777" w:rsidTr="005F2253">
        <w:trPr>
          <w:trHeight w:val="379"/>
        </w:trPr>
        <w:tc>
          <w:tcPr>
            <w:tcW w:w="236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99CF2" w14:textId="77777777" w:rsidR="005B09F2" w:rsidRDefault="005B09F2" w:rsidP="005B09F2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ACAE" w14:textId="77777777" w:rsidR="005B09F2" w:rsidRDefault="005B09F2" w:rsidP="005B09F2"/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6CEB74F6" w14:textId="77777777" w:rsidR="005B09F2" w:rsidRDefault="005B09F2" w:rsidP="005B09F2">
            <w:pPr>
              <w:ind w:right="15"/>
              <w:jc w:val="center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1 </w:t>
            </w:r>
          </w:p>
        </w:tc>
        <w:tc>
          <w:tcPr>
            <w:tcW w:w="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1FF2F4D5" w14:textId="77777777" w:rsidR="005B09F2" w:rsidRDefault="005B09F2" w:rsidP="005B09F2">
            <w:pPr>
              <w:ind w:left="87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2 </w:t>
            </w:r>
          </w:p>
        </w:tc>
        <w:tc>
          <w:tcPr>
            <w:tcW w:w="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46A765C5" w14:textId="77777777" w:rsidR="005B09F2" w:rsidRDefault="005B09F2" w:rsidP="005B09F2">
            <w:pPr>
              <w:ind w:left="87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3 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1EF820F8" w14:textId="77777777" w:rsidR="005B09F2" w:rsidRDefault="005B09F2" w:rsidP="005B09F2">
            <w:pPr>
              <w:ind w:left="87"/>
            </w:pPr>
            <w:r>
              <w:rPr>
                <w:rFonts w:ascii="Verdana" w:eastAsia="Verdana" w:hAnsi="Verdana" w:cs="Verdana"/>
                <w:b/>
                <w:sz w:val="24"/>
              </w:rPr>
              <w:t xml:space="preserve">4 </w:t>
            </w:r>
          </w:p>
        </w:tc>
      </w:tr>
      <w:tr w:rsidR="008E4EC1" w14:paraId="5E7CFFBC" w14:textId="77777777" w:rsidTr="00320A7F">
        <w:tblPrEx>
          <w:tblCellMar>
            <w:top w:w="64" w:type="dxa"/>
            <w:left w:w="106" w:type="dxa"/>
            <w:right w:w="100" w:type="dxa"/>
          </w:tblCellMar>
        </w:tblPrEx>
        <w:trPr>
          <w:trHeight w:val="1070"/>
        </w:trPr>
        <w:tc>
          <w:tcPr>
            <w:tcW w:w="23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5AB5772D" w14:textId="77777777" w:rsidR="008E4EC1" w:rsidRDefault="008E4EC1" w:rsidP="005B09F2">
            <w:pPr>
              <w:rPr>
                <w:rFonts w:ascii="Verdana" w:eastAsia="Verdana" w:hAnsi="Verdana" w:cs="Verdana"/>
                <w:sz w:val="24"/>
              </w:rPr>
            </w:pPr>
          </w:p>
          <w:p w14:paraId="562EF0FC" w14:textId="3BA8EDBE" w:rsidR="008E4EC1" w:rsidRPr="00F8788A" w:rsidRDefault="008E4EC1" w:rsidP="005B09F2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</w:t>
            </w:r>
          </w:p>
          <w:p w14:paraId="61DFC8AA" w14:textId="77777777" w:rsidR="008E4EC1" w:rsidRPr="00F8788A" w:rsidRDefault="008E4EC1" w:rsidP="005B09F2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Alfabetica Funzionale</w:t>
            </w:r>
          </w:p>
          <w:p w14:paraId="612208C8" w14:textId="77777777" w:rsidR="008E4EC1" w:rsidRPr="00F8788A" w:rsidRDefault="008E4EC1" w:rsidP="005B09F2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25CBE041" w14:textId="77777777" w:rsidR="008E4EC1" w:rsidRDefault="008E4EC1" w:rsidP="005B09F2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5F394E30" w14:textId="77777777" w:rsidR="008E4EC1" w:rsidRDefault="008E4EC1" w:rsidP="005B09F2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7C6AE65A" w14:textId="52F55268" w:rsidR="008E4EC1" w:rsidRDefault="008E4EC1" w:rsidP="005B09F2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4A3D360" w14:textId="77777777" w:rsidR="008E4EC1" w:rsidRDefault="008E4EC1" w:rsidP="005B09F2">
            <w:pPr>
              <w:spacing w:line="240" w:lineRule="auto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 xml:space="preserve">Comunica in modo corretto ed efficace, adeguandosi al contesto e agli interlocutori </w:t>
            </w:r>
          </w:p>
          <w:p w14:paraId="2C1408F3" w14:textId="514CFEAB" w:rsidR="008E4EC1" w:rsidRDefault="008E4EC1" w:rsidP="005B09F2">
            <w:pPr>
              <w:spacing w:line="240" w:lineRule="auto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47BA1A" w14:textId="77777777" w:rsidR="008E4EC1" w:rsidRDefault="008E4EC1" w:rsidP="005B09F2">
            <w:pPr>
              <w:ind w:left="14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2215E497" w14:textId="77777777" w:rsidR="008E4EC1" w:rsidRDefault="008E4EC1" w:rsidP="005B09F2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17A82EAB" w14:textId="6A5C8607" w:rsidR="008E4EC1" w:rsidRDefault="008E4EC1" w:rsidP="005B09F2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C1CBF5" w14:textId="77777777" w:rsidR="008E4EC1" w:rsidRDefault="008E4EC1" w:rsidP="005B09F2">
            <w:pPr>
              <w:ind w:left="7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47CF608E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2A13082D" w14:textId="4C6ED34C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D9CFBA" w14:textId="77777777" w:rsidR="008E4EC1" w:rsidRDefault="008E4EC1" w:rsidP="005B09F2">
            <w:pPr>
              <w:ind w:left="74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0644AFA5" w14:textId="77777777" w:rsidR="008E4EC1" w:rsidRDefault="008E4EC1" w:rsidP="005B09F2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372D66B6" w14:textId="4E1B1D92" w:rsidR="008E4EC1" w:rsidRDefault="008E4EC1" w:rsidP="005B09F2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FAB999" w14:textId="77777777" w:rsidR="008E4EC1" w:rsidRDefault="008E4EC1" w:rsidP="005B09F2">
            <w:pPr>
              <w:ind w:left="7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5BB80831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63CA2F14" w14:textId="17C1EFEF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</w:tc>
      </w:tr>
      <w:tr w:rsidR="008E4EC1" w14:paraId="60642764" w14:textId="77777777" w:rsidTr="00A2341A">
        <w:tblPrEx>
          <w:tblCellMar>
            <w:top w:w="64" w:type="dxa"/>
            <w:left w:w="106" w:type="dxa"/>
            <w:right w:w="100" w:type="dxa"/>
          </w:tblCellMar>
        </w:tblPrEx>
        <w:trPr>
          <w:trHeight w:val="102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46422C13" w14:textId="77777777" w:rsidR="008E4EC1" w:rsidRDefault="008E4EC1" w:rsidP="005B09F2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3A1B0E9" w14:textId="77777777" w:rsidR="008E4EC1" w:rsidRDefault="008E4EC1" w:rsidP="005B09F2">
            <w:pPr>
              <w:spacing w:line="240" w:lineRule="auto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>Comprende e interpreta linguaggi verbali, iconici, sonori e coreutici (specifici per l’indirizzo).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ED74D8" w14:textId="77777777" w:rsidR="008E4EC1" w:rsidRDefault="008E4EC1" w:rsidP="005B09F2">
            <w:pPr>
              <w:ind w:left="14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00A82CF5" w14:textId="77777777" w:rsidR="008E4EC1" w:rsidRDefault="008E4EC1" w:rsidP="005B09F2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1D0CDCF3" w14:textId="77777777" w:rsidR="008E4EC1" w:rsidRDefault="008E4EC1" w:rsidP="005B09F2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D1661B" w14:textId="77777777" w:rsidR="008E4EC1" w:rsidRDefault="008E4EC1" w:rsidP="005B09F2">
            <w:pPr>
              <w:ind w:left="7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5246EF01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118504F6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4BCC76" w14:textId="77777777" w:rsidR="008E4EC1" w:rsidRDefault="008E4EC1" w:rsidP="005B09F2">
            <w:pPr>
              <w:ind w:left="74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24EF8F34" w14:textId="77777777" w:rsidR="008E4EC1" w:rsidRDefault="008E4EC1" w:rsidP="005B09F2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371C0B10" w14:textId="77777777" w:rsidR="008E4EC1" w:rsidRDefault="008E4EC1" w:rsidP="005B09F2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558A8C" w14:textId="77777777" w:rsidR="008E4EC1" w:rsidRDefault="008E4EC1" w:rsidP="005B09F2">
            <w:pPr>
              <w:ind w:left="71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  <w:p w14:paraId="0DB0C95F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  <w:p w14:paraId="49E13968" w14:textId="77777777" w:rsidR="008E4EC1" w:rsidRDefault="008E4EC1" w:rsidP="005B09F2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</w:p>
        </w:tc>
      </w:tr>
      <w:tr w:rsidR="008E4EC1" w14:paraId="6BD8487D" w14:textId="77777777" w:rsidTr="00C73712">
        <w:tblPrEx>
          <w:tblCellMar>
            <w:top w:w="64" w:type="dxa"/>
            <w:left w:w="106" w:type="dxa"/>
            <w:right w:w="100" w:type="dxa"/>
          </w:tblCellMar>
        </w:tblPrEx>
        <w:trPr>
          <w:trHeight w:val="31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0EBC95D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9BD7C9" w14:textId="77777777" w:rsidR="008E4EC1" w:rsidRDefault="008E4EC1" w:rsidP="008E4EC1">
            <w:pPr>
              <w:spacing w:line="240" w:lineRule="auto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1098BCB8" w14:textId="4C79022E" w:rsidR="008E4EC1" w:rsidRDefault="008E4EC1" w:rsidP="008E4EC1">
            <w:pPr>
              <w:spacing w:line="240" w:lineRule="auto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8CA0B5" w14:textId="70FE2004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FE0CA2" w14:textId="601F2D71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376444" w14:textId="271F28C9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0E4E23" w14:textId="716C6D99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141D0E3E" w14:textId="77777777" w:rsidTr="00B2213C">
        <w:tblPrEx>
          <w:tblCellMar>
            <w:top w:w="64" w:type="dxa"/>
            <w:left w:w="106" w:type="dxa"/>
            <w:right w:w="100" w:type="dxa"/>
          </w:tblCellMar>
        </w:tblPrEx>
        <w:trPr>
          <w:trHeight w:val="143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4995DB0E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 multilinguistica</w:t>
            </w:r>
          </w:p>
          <w:p w14:paraId="15018B25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7743C2DC" w14:textId="77777777" w:rsidR="008E4EC1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7D976981" w14:textId="77777777" w:rsidR="008E4EC1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5E5CFE6E" w14:textId="72AD63EA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099B846" w14:textId="17AEF190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>Utilizza in modo adeguato le lingue straniere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3F2801" w14:textId="09667237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EE6848" w14:textId="3A385B4F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237BA8" w14:textId="1F13A970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4BAC48" w14:textId="5057E8F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51323A75" w14:textId="77777777" w:rsidTr="002F524E">
        <w:tblPrEx>
          <w:tblCellMar>
            <w:top w:w="64" w:type="dxa"/>
            <w:left w:w="106" w:type="dxa"/>
            <w:right w:w="100" w:type="dxa"/>
          </w:tblCellMar>
        </w:tblPrEx>
        <w:trPr>
          <w:trHeight w:val="52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B417950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1419A7C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19D7DC8A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3451F5" w14:textId="4AE2BBFE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38E3D8" w14:textId="7752EDF1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89A605" w14:textId="437F1B41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B2CB68" w14:textId="7E456B3F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2067587B" w14:textId="77777777" w:rsidTr="008E4EC1">
        <w:tblPrEx>
          <w:tblCellMar>
            <w:top w:w="64" w:type="dxa"/>
            <w:left w:w="106" w:type="dxa"/>
            <w:right w:w="100" w:type="dxa"/>
          </w:tblCellMar>
        </w:tblPrEx>
        <w:trPr>
          <w:trHeight w:val="176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74471275" w14:textId="083C4681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 matematica e competenza in scienze, tecnologie e ingegneria</w:t>
            </w:r>
          </w:p>
          <w:p w14:paraId="4B57A6D6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DFABCE2" w14:textId="799BBEB4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F8788A">
              <w:rPr>
                <w:rFonts w:ascii="Verdana" w:eastAsia="Verdana" w:hAnsi="Verdana" w:cs="Verdana"/>
                <w:sz w:val="24"/>
              </w:rPr>
              <w:t>Usa con precisione e in modo appropriato gli strumenti, le tecniche di esecuzione e le tecnologie.</w:t>
            </w:r>
          </w:p>
          <w:p w14:paraId="7CA84138" w14:textId="13281974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DB0D9C" w14:textId="2ADCA982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A5F4B6" w14:textId="6E5FB9EA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A9B831" w14:textId="696C301B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0C13FB" w14:textId="767E5D70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655836CF" w14:textId="77777777" w:rsidTr="00011E44">
        <w:tblPrEx>
          <w:tblCellMar>
            <w:top w:w="64" w:type="dxa"/>
            <w:left w:w="106" w:type="dxa"/>
            <w:right w:w="100" w:type="dxa"/>
          </w:tblCellMar>
        </w:tblPrEx>
        <w:trPr>
          <w:trHeight w:val="51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5E980411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85AEB35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08E0F5F7" w14:textId="77777777" w:rsidR="008E4EC1" w:rsidRPr="00F8788A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48CCE3" w14:textId="441B55F7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E8F73C" w14:textId="67BDAEAF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61794F" w14:textId="72E35420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77B49A" w14:textId="161F46B0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51FC286D" w14:textId="77777777" w:rsidTr="005B04CA">
        <w:tblPrEx>
          <w:tblCellMar>
            <w:top w:w="64" w:type="dxa"/>
            <w:left w:w="106" w:type="dxa"/>
            <w:right w:w="100" w:type="dxa"/>
          </w:tblCellMar>
        </w:tblPrEx>
        <w:trPr>
          <w:trHeight w:val="106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1AF6DEBE" w14:textId="77777777" w:rsidR="008E4EC1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0BCBCFF5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 Digitale</w:t>
            </w:r>
          </w:p>
          <w:p w14:paraId="16A4B815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836BE4B" w14:textId="4995FB28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>Utilizza le tecnologie digitali in modo sicuro e responsabile nello svolgimento del compito assegnato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2F13B7" w14:textId="69B52904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1456D4" w14:textId="65F3603C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53ECE3" w14:textId="44BFB936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B3B38E" w14:textId="0A31172D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14C85B03" w14:textId="77777777" w:rsidTr="00283110">
        <w:tblPrEx>
          <w:tblCellMar>
            <w:top w:w="64" w:type="dxa"/>
            <w:left w:w="106" w:type="dxa"/>
            <w:right w:w="100" w:type="dxa"/>
          </w:tblCellMar>
        </w:tblPrEx>
        <w:trPr>
          <w:trHeight w:val="26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5235DEB" w14:textId="77777777" w:rsidR="008E4EC1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F9B83F5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28D6DF02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361303" w14:textId="7E4386D3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843846" w14:textId="7F983F37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6FBBA2" w14:textId="0EBE16D9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7E0667" w14:textId="2D7F2BAB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093A36A1" w14:textId="77777777" w:rsidTr="005B09F2">
        <w:tblPrEx>
          <w:tblCellMar>
            <w:top w:w="64" w:type="dxa"/>
            <w:left w:w="106" w:type="dxa"/>
            <w:right w:w="100" w:type="dxa"/>
          </w:tblCellMar>
        </w:tblPrEx>
        <w:trPr>
          <w:trHeight w:val="51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4F8CBA7A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 personale, sociale e capacità di imparare a imparare</w:t>
            </w:r>
          </w:p>
          <w:p w14:paraId="04AC0EAF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919CE64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>
              <w:rPr>
                <w:rFonts w:ascii="Verdana" w:eastAsia="Verdana" w:hAnsi="Verdana" w:cs="Verdana"/>
                <w:sz w:val="24"/>
              </w:rPr>
              <w:t xml:space="preserve">Risolve problemi superando le difficoltà </w:t>
            </w:r>
          </w:p>
          <w:p w14:paraId="57BC0C31" w14:textId="6F0904D4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2C8B9D" w14:textId="3334D456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F501BF" w14:textId="0CC2BAA4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50AB98" w14:textId="257EDF6D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D3AA54" w14:textId="0F4E14C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416E63DD" w14:textId="77777777" w:rsidTr="005F0A30">
        <w:tblPrEx>
          <w:tblCellMar>
            <w:top w:w="64" w:type="dxa"/>
            <w:left w:w="106" w:type="dxa"/>
            <w:right w:w="100" w:type="dxa"/>
          </w:tblCellMar>
        </w:tblPrEx>
        <w:trPr>
          <w:trHeight w:val="106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2DF5CA93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68E9060" w14:textId="595D97D9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B09F2">
              <w:rPr>
                <w:rFonts w:ascii="Verdana" w:eastAsia="Verdana" w:hAnsi="Verdana" w:cs="Verdana"/>
                <w:sz w:val="24"/>
              </w:rPr>
              <w:t xml:space="preserve">Sa relazionarsi in modo </w:t>
            </w:r>
            <w:r>
              <w:rPr>
                <w:rFonts w:ascii="Verdana" w:eastAsia="Verdana" w:hAnsi="Verdana" w:cs="Verdana"/>
                <w:sz w:val="24"/>
              </w:rPr>
              <w:t>rispettoso</w:t>
            </w:r>
            <w:r w:rsidRPr="005B09F2">
              <w:rPr>
                <w:rFonts w:ascii="Verdana" w:eastAsia="Verdana" w:hAnsi="Verdana" w:cs="Verdana"/>
                <w:sz w:val="24"/>
              </w:rPr>
              <w:t xml:space="preserve"> con i propri interlocutori in contesti non scolastici</w:t>
            </w:r>
          </w:p>
          <w:p w14:paraId="49693561" w14:textId="22BE8DAE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31AB1E" w14:textId="3F62B69F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7E98C7" w14:textId="4904C070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B8064C" w14:textId="565757E3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D6830C" w14:textId="6FD37914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74265317" w14:textId="77777777" w:rsidTr="005F0A30">
        <w:tblPrEx>
          <w:tblCellMar>
            <w:top w:w="64" w:type="dxa"/>
            <w:left w:w="106" w:type="dxa"/>
            <w:right w:w="100" w:type="dxa"/>
          </w:tblCellMar>
        </w:tblPrEx>
        <w:trPr>
          <w:trHeight w:val="103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541A4B75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C5A29A1" w14:textId="65E68D14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46296B">
              <w:rPr>
                <w:rFonts w:ascii="Verdana" w:eastAsia="Verdana" w:hAnsi="Verdana" w:cs="Verdana"/>
                <w:sz w:val="24"/>
              </w:rPr>
              <w:t xml:space="preserve">Rispetta le fasi progettuali previste dal </w:t>
            </w:r>
            <w:r>
              <w:rPr>
                <w:rFonts w:ascii="Verdana" w:eastAsia="Verdana" w:hAnsi="Verdana" w:cs="Verdana"/>
                <w:sz w:val="24"/>
              </w:rPr>
              <w:t>percorso</w:t>
            </w:r>
            <w:r w:rsidRPr="0046296B">
              <w:rPr>
                <w:rFonts w:ascii="Verdana" w:eastAsia="Verdana" w:hAnsi="Verdana" w:cs="Verdana"/>
                <w:sz w:val="24"/>
              </w:rPr>
              <w:t>.</w:t>
            </w:r>
          </w:p>
          <w:p w14:paraId="0FCDAC10" w14:textId="77777777" w:rsidR="008E4EC1" w:rsidRPr="005B09F2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4E8C25" w14:textId="48E9B2D2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635955" w14:textId="487DF71C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66EF51" w14:textId="237DB854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F7BD50" w14:textId="2915291C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1A7AA46E" w14:textId="77777777" w:rsidTr="005F0A30">
        <w:tblPrEx>
          <w:tblCellMar>
            <w:top w:w="64" w:type="dxa"/>
            <w:left w:w="106" w:type="dxa"/>
            <w:right w:w="100" w:type="dxa"/>
          </w:tblCellMar>
        </w:tblPrEx>
        <w:trPr>
          <w:trHeight w:val="93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433B4305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F58A9F4" w14:textId="77777777" w:rsidR="008E4EC1" w:rsidRPr="005F2253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F2253">
              <w:rPr>
                <w:rFonts w:ascii="Verdana" w:eastAsia="Verdana" w:hAnsi="Verdana" w:cs="Verdana"/>
                <w:sz w:val="24"/>
              </w:rPr>
              <w:t xml:space="preserve">E’ capace di riflettere in modo critico sul proprio percorso e di esporlo e motivarlo in relazione alle competenze sviluppate. </w:t>
            </w:r>
          </w:p>
          <w:p w14:paraId="5386F227" w14:textId="24FA932A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04AC1D" w14:textId="14833B16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4BCE97" w14:textId="097E6FE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417303" w14:textId="529760CF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E6132E" w14:textId="1469BD0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1C2D932B" w14:textId="77777777" w:rsidTr="001211DA">
        <w:tblPrEx>
          <w:tblCellMar>
            <w:top w:w="64" w:type="dxa"/>
            <w:left w:w="106" w:type="dxa"/>
            <w:right w:w="100" w:type="dxa"/>
          </w:tblCellMar>
        </w:tblPrEx>
        <w:trPr>
          <w:trHeight w:val="30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36CF484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5CAAA31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05ED18C4" w14:textId="77777777" w:rsidR="008E4EC1" w:rsidRPr="005F2253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DBBC24" w14:textId="121EC1EE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CD9FF9" w14:textId="410283B4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7EE6B4" w14:textId="18836BBB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6559AA" w14:textId="04C8A886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4706CE0A" w14:textId="77777777" w:rsidTr="00166A77">
        <w:tblPrEx>
          <w:tblCellMar>
            <w:top w:w="64" w:type="dxa"/>
            <w:left w:w="106" w:type="dxa"/>
            <w:right w:w="100" w:type="dxa"/>
          </w:tblCellMar>
        </w:tblPrEx>
        <w:trPr>
          <w:trHeight w:val="73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632902B4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 xml:space="preserve">Competenze sociali e civiche </w:t>
            </w:r>
          </w:p>
          <w:p w14:paraId="188B97BC" w14:textId="77777777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AEBBD10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B09F2">
              <w:rPr>
                <w:rFonts w:ascii="Verdana" w:eastAsia="Verdana" w:hAnsi="Verdana" w:cs="Verdana"/>
                <w:sz w:val="24"/>
              </w:rPr>
              <w:t>Collabora nelle situazioni di gruppo al raggiungimento degli obiettivi</w:t>
            </w:r>
          </w:p>
          <w:p w14:paraId="3E48D705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6DBED9" w14:textId="0558FCC6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3F511E" w14:textId="41E5D839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17ADE8" w14:textId="29A4E790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779E75" w14:textId="3654458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284D2126" w14:textId="77777777" w:rsidTr="00E21B6E">
        <w:tblPrEx>
          <w:tblCellMar>
            <w:top w:w="64" w:type="dxa"/>
            <w:left w:w="106" w:type="dxa"/>
            <w:right w:w="100" w:type="dxa"/>
          </w:tblCellMar>
        </w:tblPrEx>
        <w:trPr>
          <w:trHeight w:val="85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7C1282F5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46AD52A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B09F2">
              <w:rPr>
                <w:rFonts w:ascii="Verdana" w:eastAsia="Verdana" w:hAnsi="Verdana" w:cs="Verdana"/>
                <w:sz w:val="24"/>
              </w:rPr>
              <w:t>Rispetta le regole e i tempi in ambito extra scolastico.</w:t>
            </w:r>
          </w:p>
          <w:p w14:paraId="6D36DD33" w14:textId="5773648D" w:rsidR="008E4EC1" w:rsidRPr="005B09F2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D0D274" w14:textId="38E44A1C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69FC2" w14:textId="28FBDCA1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CB9371" w14:textId="614BD8C3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E43835" w14:textId="35C7AD99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15602068" w14:textId="77777777" w:rsidTr="00E95097">
        <w:tblPrEx>
          <w:tblCellMar>
            <w:top w:w="64" w:type="dxa"/>
            <w:left w:w="106" w:type="dxa"/>
            <w:right w:w="100" w:type="dxa"/>
          </w:tblCellMar>
        </w:tblPrEx>
        <w:trPr>
          <w:trHeight w:val="38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F38FBA2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5DD2910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081A44AE" w14:textId="77777777" w:rsidR="008E4EC1" w:rsidRPr="005B09F2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C97DFB" w14:textId="6E3DC6F4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F2FDEB" w14:textId="53065FAC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040467" w14:textId="36912C04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29A9B3" w14:textId="7A5269D2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2DECDAB5" w14:textId="77777777" w:rsidTr="00C16D5C">
        <w:tblPrEx>
          <w:tblCellMar>
            <w:top w:w="64" w:type="dxa"/>
            <w:left w:w="106" w:type="dxa"/>
            <w:right w:w="100" w:type="dxa"/>
          </w:tblCellMar>
        </w:tblPrEx>
        <w:trPr>
          <w:trHeight w:val="78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19CB8F24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</w:t>
            </w:r>
          </w:p>
          <w:p w14:paraId="313F1E4A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Imprenditoriale</w:t>
            </w:r>
          </w:p>
          <w:p w14:paraId="5D79B7ED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  <w:p w14:paraId="7618564D" w14:textId="3035EB6E" w:rsidR="008E4EC1" w:rsidRDefault="008E4EC1" w:rsidP="008E4EC1">
            <w:pPr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9C17ED2" w14:textId="77777777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B09F2">
              <w:rPr>
                <w:rFonts w:ascii="Verdana" w:eastAsia="Verdana" w:hAnsi="Verdana" w:cs="Verdana"/>
                <w:sz w:val="24"/>
              </w:rPr>
              <w:t>Qualifica in modo personale il lavoro/prodotto/performance realizzato</w:t>
            </w:r>
          </w:p>
          <w:p w14:paraId="1EB3CDDF" w14:textId="02B4DEA6" w:rsid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EDAE43" w14:textId="6F2D0896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4340C5" w14:textId="2DAF59EE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1885EE" w14:textId="3B19C79E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D6D66C" w14:textId="670BCF2A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55EE78CB" w14:textId="77777777" w:rsidTr="008E4EC1">
        <w:tblPrEx>
          <w:tblCellMar>
            <w:top w:w="64" w:type="dxa"/>
            <w:left w:w="106" w:type="dxa"/>
            <w:right w:w="100" w:type="dxa"/>
          </w:tblCellMar>
        </w:tblPrEx>
        <w:trPr>
          <w:trHeight w:val="580"/>
        </w:trPr>
        <w:tc>
          <w:tcPr>
            <w:tcW w:w="2353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12AF6702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E0F6701" w14:textId="77777777" w:rsidR="008E4EC1" w:rsidRPr="005B09F2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46296B">
              <w:rPr>
                <w:rFonts w:ascii="Verdana" w:eastAsia="Verdana" w:hAnsi="Verdana" w:cs="Verdana"/>
                <w:sz w:val="24"/>
              </w:rPr>
              <w:t>E’ autonomo nel gestire il lavoro/performance.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EF82CE" w14:textId="1ADF03D3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79F2FB" w14:textId="78A26E2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6B2801" w14:textId="0A688000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EA7745" w14:textId="66032B88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458D8C12" w14:textId="77777777" w:rsidTr="003D6870">
        <w:tblPrEx>
          <w:tblCellMar>
            <w:top w:w="64" w:type="dxa"/>
            <w:left w:w="106" w:type="dxa"/>
            <w:right w:w="100" w:type="dxa"/>
          </w:tblCellMar>
        </w:tblPrEx>
        <w:trPr>
          <w:trHeight w:val="22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4896B57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B1FB9E0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06E7E776" w14:textId="77777777" w:rsidR="008E4EC1" w:rsidRPr="0046296B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A76134" w14:textId="504A88EA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48B85E" w14:textId="56734D3A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D5DBFF" w14:textId="20668A35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658435" w14:textId="18D0C875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07508DF9" w14:textId="77777777" w:rsidTr="00F1023E">
        <w:tblPrEx>
          <w:tblCellMar>
            <w:top w:w="64" w:type="dxa"/>
            <w:left w:w="106" w:type="dxa"/>
            <w:right w:w="100" w:type="dxa"/>
          </w:tblCellMar>
        </w:tblPrEx>
        <w:trPr>
          <w:trHeight w:val="2470"/>
        </w:trPr>
        <w:tc>
          <w:tcPr>
            <w:tcW w:w="235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DBE5F1"/>
            <w:vAlign w:val="center"/>
          </w:tcPr>
          <w:p w14:paraId="47AA545B" w14:textId="4CF571C4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Competenza in materia di</w:t>
            </w:r>
          </w:p>
          <w:p w14:paraId="6C72F7AE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consapevolezza ed espressione</w:t>
            </w:r>
          </w:p>
          <w:p w14:paraId="1194B923" w14:textId="77777777" w:rsidR="008E4EC1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  <w:r w:rsidRPr="00F8788A">
              <w:rPr>
                <w:rFonts w:ascii="Verdana" w:eastAsia="Verdana" w:hAnsi="Verdana" w:cs="Verdana"/>
                <w:bCs/>
                <w:sz w:val="24"/>
              </w:rPr>
              <w:t>culturali</w:t>
            </w:r>
          </w:p>
          <w:p w14:paraId="2594669E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9317D69" w14:textId="257B8684" w:rsidR="008E4EC1" w:rsidRPr="005F2253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5F2253">
              <w:rPr>
                <w:rFonts w:ascii="Verdana" w:eastAsia="Verdana" w:hAnsi="Verdana" w:cs="Verdana"/>
                <w:sz w:val="24"/>
              </w:rPr>
              <w:t>Utilizza riferimenti culturali e/o modelli pertinenti.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A4FFF6" w14:textId="498493C4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FC3989" w14:textId="5F891F84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82D50" w14:textId="278406CA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2F2950" w14:textId="641AB6CD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  <w:tr w:rsidR="008E4EC1" w14:paraId="465A38DD" w14:textId="77777777" w:rsidTr="00B16C65">
        <w:tblPrEx>
          <w:tblCellMar>
            <w:top w:w="64" w:type="dxa"/>
            <w:left w:w="106" w:type="dxa"/>
            <w:right w:w="100" w:type="dxa"/>
          </w:tblCellMar>
        </w:tblPrEx>
        <w:trPr>
          <w:trHeight w:val="790"/>
        </w:trPr>
        <w:tc>
          <w:tcPr>
            <w:tcW w:w="2353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97959FC" w14:textId="77777777" w:rsidR="008E4EC1" w:rsidRPr="00F8788A" w:rsidRDefault="008E4EC1" w:rsidP="008E4EC1">
            <w:pPr>
              <w:rPr>
                <w:rFonts w:ascii="Verdana" w:eastAsia="Verdana" w:hAnsi="Verdana" w:cs="Verdana"/>
                <w:bCs/>
                <w:sz w:val="24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D7C9DB4" w14:textId="77777777" w:rsidR="008E4EC1" w:rsidRPr="008E4EC1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  <w:r w:rsidRPr="008E4EC1">
              <w:rPr>
                <w:rFonts w:ascii="Verdana" w:eastAsia="Verdana" w:hAnsi="Verdana" w:cs="Verdana"/>
                <w:sz w:val="24"/>
              </w:rPr>
              <w:t>Altro….</w:t>
            </w:r>
          </w:p>
          <w:p w14:paraId="0F7DC894" w14:textId="77777777" w:rsidR="008E4EC1" w:rsidRPr="005F2253" w:rsidRDefault="008E4EC1" w:rsidP="008E4EC1">
            <w:pPr>
              <w:spacing w:line="240" w:lineRule="auto"/>
              <w:ind w:left="5"/>
              <w:rPr>
                <w:rFonts w:ascii="Verdana" w:eastAsia="Verdana" w:hAnsi="Verdana" w:cs="Verdana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8499CC" w14:textId="320210A9" w:rsidR="008E4EC1" w:rsidRDefault="008E4EC1" w:rsidP="008E4EC1">
            <w:pPr>
              <w:ind w:left="14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0D249D" w14:textId="1445E3C3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427E64" w14:textId="583F6470" w:rsidR="008E4EC1" w:rsidRDefault="008E4EC1" w:rsidP="008E4EC1">
            <w:pPr>
              <w:ind w:left="74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F7969F" w14:textId="12FD0A29" w:rsidR="008E4EC1" w:rsidRDefault="008E4EC1" w:rsidP="008E4EC1">
            <w:pPr>
              <w:ind w:left="71"/>
              <w:rPr>
                <w:rFonts w:ascii="Segoe UI Symbol" w:eastAsia="Segoe UI Symbol" w:hAnsi="Segoe UI Symbol" w:cs="Segoe UI Symbol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ascii="Verdana" w:eastAsia="Verdana" w:hAnsi="Verdana" w:cs="Verdana"/>
                <w:sz w:val="24"/>
              </w:rPr>
              <w:t xml:space="preserve"> </w:t>
            </w:r>
          </w:p>
        </w:tc>
      </w:tr>
    </w:tbl>
    <w:p w14:paraId="760E0934" w14:textId="77777777" w:rsidR="00320A7F" w:rsidRDefault="00320A7F">
      <w:pPr>
        <w:spacing w:after="0"/>
      </w:pPr>
    </w:p>
    <w:p w14:paraId="6DBF8A56" w14:textId="4F34CE2C" w:rsidR="003551DA" w:rsidRDefault="00000000" w:rsidP="008E4EC1">
      <w:pPr>
        <w:spacing w:after="0"/>
        <w:ind w:left="482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sectPr w:rsidR="003551DA">
      <w:pgSz w:w="11906" w:h="16838"/>
      <w:pgMar w:top="729" w:right="1359" w:bottom="30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A77164"/>
    <w:multiLevelType w:val="hybridMultilevel"/>
    <w:tmpl w:val="D21285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02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DA"/>
    <w:rsid w:val="00295A0A"/>
    <w:rsid w:val="00320A7F"/>
    <w:rsid w:val="003551DA"/>
    <w:rsid w:val="003E3818"/>
    <w:rsid w:val="00403384"/>
    <w:rsid w:val="0046296B"/>
    <w:rsid w:val="004F547E"/>
    <w:rsid w:val="0050213F"/>
    <w:rsid w:val="00512279"/>
    <w:rsid w:val="00557E8D"/>
    <w:rsid w:val="005B09F2"/>
    <w:rsid w:val="005F2253"/>
    <w:rsid w:val="008E4EC1"/>
    <w:rsid w:val="009E5DDE"/>
    <w:rsid w:val="00A53FA6"/>
    <w:rsid w:val="00BA58DC"/>
    <w:rsid w:val="00D13088"/>
    <w:rsid w:val="00E02F68"/>
    <w:rsid w:val="00E27D32"/>
    <w:rsid w:val="00F8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B116"/>
  <w15:docId w15:val="{4560206D-182B-4AB9-9833-7BFF3E0D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222"/>
      <w:jc w:val="center"/>
      <w:outlineLvl w:val="0"/>
    </w:pPr>
    <w:rPr>
      <w:rFonts w:ascii="Verdana" w:eastAsia="Verdana" w:hAnsi="Verdana" w:cs="Verdana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13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 Ferioli</dc:creator>
  <cp:keywords/>
  <cp:lastModifiedBy>NICOLETTA ABELA</cp:lastModifiedBy>
  <cp:revision>2</cp:revision>
  <dcterms:created xsi:type="dcterms:W3CDTF">2026-04-14T20:35:00Z</dcterms:created>
  <dcterms:modified xsi:type="dcterms:W3CDTF">2026-04-14T20:35:00Z</dcterms:modified>
</cp:coreProperties>
</file>